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BC5">
              <w:rPr>
                <w:rFonts w:ascii="Arial" w:hAnsi="Arial" w:cs="Arial"/>
                <w:noProof/>
                <w:color w:val="auto"/>
                <w:u w:val="none"/>
              </w:rPr>
              <w:t>September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Default="00EF076C" w:rsidP="000557B2"/>
          <w:p w:rsidR="006C4BC5" w:rsidRDefault="006C4BC5" w:rsidP="000557B2"/>
          <w:p w:rsidR="006C4BC5" w:rsidRPr="00CC2F44" w:rsidRDefault="006C4BC5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  <w:r w:rsidR="005355A1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   Labor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B93F2F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6:05p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5A1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F076C" w:rsidRDefault="005355A1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Nationwide Offices Closed</w:t>
            </w:r>
          </w:p>
          <w:p w:rsidR="00B93F2F" w:rsidRDefault="00B93F2F" w:rsidP="005355A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93F2F" w:rsidRDefault="00B93F2F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B050"/>
                <w:sz w:val="16"/>
                <w:szCs w:val="16"/>
              </w:rPr>
              <w:t>HP =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 xml:space="preserve"> Columbus Clippers, 1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:05p</w:t>
            </w:r>
          </w:p>
          <w:p w:rsidR="00816D21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816D21" w:rsidRDefault="00816D21" w:rsidP="00B93F2F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Flying Lotus </w:t>
            </w:r>
            <w:r w:rsidR="00BA432A">
              <w:rPr>
                <w:rFonts w:ascii="Arial" w:hAnsi="Arial" w:cs="Arial"/>
                <w:color w:val="FF0000"/>
                <w:sz w:val="16"/>
                <w:szCs w:val="16"/>
              </w:rPr>
              <w:t>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(indoor), 7:00p</w:t>
            </w:r>
          </w:p>
          <w:p w:rsidR="00816D21" w:rsidRPr="007308D4" w:rsidRDefault="00816D21" w:rsidP="00B93F2F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EF076C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157143" w:rsidRDefault="00DA3D42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Judah &amp; the Lion concert</w:t>
            </w:r>
            <w:r w:rsidR="00EB1F02">
              <w:rPr>
                <w:rFonts w:ascii="Arial" w:hAnsi="Arial" w:cs="Arial"/>
                <w:color w:val="FF0000"/>
                <w:sz w:val="16"/>
                <w:szCs w:val="16"/>
              </w:rPr>
              <w:t xml:space="preserve"> (indoor)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D2D5C" w:rsidRDefault="001005FA" w:rsidP="000557B2">
            <w:pPr>
              <w:rPr>
                <w:rFonts w:ascii="Tahoma" w:hAnsi="Tahoma"/>
                <w:snapToGrid w:val="0"/>
                <w:color w:val="008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Tash Sultana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22C" w:rsidRPr="005D05DC" w:rsidRDefault="004D722C" w:rsidP="00055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EF076C" w:rsidRPr="00A97A5E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A97A5E" w:rsidRDefault="007C6FD7" w:rsidP="007C6FD7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A97A5E" w:rsidRDefault="007C6FD7" w:rsidP="000557B2">
            <w:pPr>
              <w:rPr>
                <w:rFonts w:ascii="Arial" w:hAnsi="Arial" w:cs="Arial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F0225C" w:rsidP="00191E3B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The Raconteurs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</w:tr>
      <w:tr w:rsidR="00EF076C" w:rsidRPr="00A97A5E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B12D69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NF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snapToGrid w:val="0"/>
                <w:color w:val="0070C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3DF" w:rsidRPr="00A97A5E" w:rsidRDefault="001243DF" w:rsidP="000557B2">
            <w:pPr>
              <w:rPr>
                <w:rFonts w:ascii="Arial" w:hAnsi="Arial" w:cs="Arial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2B541D" w:rsidRDefault="006846B1" w:rsidP="000557B2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Tyler The Creator concert (outdoor),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0107B2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Tycho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57143" w:rsidRDefault="00EF076C" w:rsidP="000557B2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D2D5C" w:rsidRDefault="00CB63FA" w:rsidP="000557B2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Greensky Bluegrass concert (indoor),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117560" w:rsidRDefault="00EF076C" w:rsidP="000557B2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70432" w:rsidRDefault="0027043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Maggie Rogers concert (outdoor), 6:30p</w:t>
            </w:r>
          </w:p>
          <w:p w:rsidR="00270432" w:rsidRDefault="00270432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F076C" w:rsidRPr="006E4D0A" w:rsidRDefault="00855931" w:rsidP="000557B2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Miranda Lambert concert, 7p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6C4BC5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EF076C" w:rsidRPr="00A97A5E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FB5EE3" w:rsidP="000557B2">
            <w:pPr>
              <w:rPr>
                <w:rFonts w:ascii="Arial" w:hAnsi="Arial" w:cs="Arial"/>
                <w:snapToGrid w:val="0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Bastille concert (outdoor), 6:00p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7C7962">
            <w:pPr>
              <w:jc w:val="center"/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7C7962">
            <w:pPr>
              <w:jc w:val="center"/>
              <w:rPr>
                <w:rFonts w:ascii="Arial" w:hAnsi="Arial" w:cs="Arial"/>
                <w:snapToGrid w:val="0"/>
                <w:color w:val="00B05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b/>
                <w:snapToGrid w:val="0"/>
                <w:color w:val="008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A97A5E" w:rsidRDefault="00EF076C" w:rsidP="000557B2">
            <w:pPr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6C4BC5" w:rsidRDefault="006C4BC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6C4BC5" w:rsidRDefault="006C4BC5" w:rsidP="00EF076C">
      <w:pPr>
        <w:jc w:val="center"/>
        <w:rPr>
          <w:rFonts w:ascii="Arial" w:hAnsi="Arial" w:cs="Arial"/>
          <w:color w:val="7030A0"/>
          <w:sz w:val="16"/>
          <w:szCs w:val="16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="00DA3D42">
        <w:rPr>
          <w:rFonts w:ascii="Arial" w:hAnsi="Arial" w:cs="Arial"/>
          <w:color w:val="FF0000"/>
          <w:sz w:val="16"/>
          <w:szCs w:val="16"/>
        </w:rPr>
        <w:t>c</w:t>
      </w:r>
      <w:r w:rsidRPr="00773A4B">
        <w:rPr>
          <w:rFonts w:ascii="Arial" w:hAnsi="Arial" w:cs="Arial"/>
          <w:color w:val="FF0000"/>
          <w:sz w:val="16"/>
          <w:szCs w:val="16"/>
        </w:rPr>
        <w:t xml:space="preserve">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07B2"/>
    <w:rsid w:val="00011883"/>
    <w:rsid w:val="000203E0"/>
    <w:rsid w:val="00020499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B7B93"/>
    <w:rsid w:val="000C085E"/>
    <w:rsid w:val="000C181B"/>
    <w:rsid w:val="000C2749"/>
    <w:rsid w:val="000C2958"/>
    <w:rsid w:val="000C57E5"/>
    <w:rsid w:val="000D1C5A"/>
    <w:rsid w:val="000D46C9"/>
    <w:rsid w:val="000D778D"/>
    <w:rsid w:val="000E339A"/>
    <w:rsid w:val="000E3A18"/>
    <w:rsid w:val="000E6995"/>
    <w:rsid w:val="000F0005"/>
    <w:rsid w:val="001005FA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DE6"/>
    <w:rsid w:val="001C6414"/>
    <w:rsid w:val="001E0921"/>
    <w:rsid w:val="001E282A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02D0"/>
    <w:rsid w:val="002615D1"/>
    <w:rsid w:val="00265FD4"/>
    <w:rsid w:val="00267B36"/>
    <w:rsid w:val="00270432"/>
    <w:rsid w:val="00271F27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3FA0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367CF"/>
    <w:rsid w:val="00436F40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B50"/>
    <w:rsid w:val="00531C95"/>
    <w:rsid w:val="00534CBC"/>
    <w:rsid w:val="005355A1"/>
    <w:rsid w:val="00547C8E"/>
    <w:rsid w:val="00552255"/>
    <w:rsid w:val="00554F68"/>
    <w:rsid w:val="00557DB2"/>
    <w:rsid w:val="00557E4F"/>
    <w:rsid w:val="005660B6"/>
    <w:rsid w:val="00567CF1"/>
    <w:rsid w:val="00575358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46B1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4BC5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3904"/>
    <w:rsid w:val="00703C4D"/>
    <w:rsid w:val="00711CAE"/>
    <w:rsid w:val="0071772E"/>
    <w:rsid w:val="0072436E"/>
    <w:rsid w:val="00732E48"/>
    <w:rsid w:val="00735AB4"/>
    <w:rsid w:val="007379EE"/>
    <w:rsid w:val="00740B25"/>
    <w:rsid w:val="00741A11"/>
    <w:rsid w:val="00746F15"/>
    <w:rsid w:val="00753C0F"/>
    <w:rsid w:val="0075795B"/>
    <w:rsid w:val="007612F1"/>
    <w:rsid w:val="00761B71"/>
    <w:rsid w:val="0076448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6D21"/>
    <w:rsid w:val="008178D6"/>
    <w:rsid w:val="00822D47"/>
    <w:rsid w:val="008370E3"/>
    <w:rsid w:val="00843D48"/>
    <w:rsid w:val="00847979"/>
    <w:rsid w:val="008508BC"/>
    <w:rsid w:val="00851A01"/>
    <w:rsid w:val="00855312"/>
    <w:rsid w:val="00855931"/>
    <w:rsid w:val="008563A9"/>
    <w:rsid w:val="008771FB"/>
    <w:rsid w:val="008925B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414D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96A"/>
    <w:rsid w:val="00A06E0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7A5E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453"/>
    <w:rsid w:val="00AD3373"/>
    <w:rsid w:val="00AE015A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95F"/>
    <w:rsid w:val="00B10D5A"/>
    <w:rsid w:val="00B11165"/>
    <w:rsid w:val="00B12D69"/>
    <w:rsid w:val="00B137E4"/>
    <w:rsid w:val="00B1706A"/>
    <w:rsid w:val="00B3271F"/>
    <w:rsid w:val="00B32FE1"/>
    <w:rsid w:val="00B33090"/>
    <w:rsid w:val="00B34CE8"/>
    <w:rsid w:val="00B40668"/>
    <w:rsid w:val="00B51F68"/>
    <w:rsid w:val="00B541D4"/>
    <w:rsid w:val="00B56ECD"/>
    <w:rsid w:val="00B67812"/>
    <w:rsid w:val="00B7652C"/>
    <w:rsid w:val="00B93F2F"/>
    <w:rsid w:val="00B955AC"/>
    <w:rsid w:val="00BA432A"/>
    <w:rsid w:val="00BA509C"/>
    <w:rsid w:val="00BA74EC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70CC"/>
    <w:rsid w:val="00C176F0"/>
    <w:rsid w:val="00C176F4"/>
    <w:rsid w:val="00C21A3B"/>
    <w:rsid w:val="00C21F65"/>
    <w:rsid w:val="00C26D7B"/>
    <w:rsid w:val="00C3557A"/>
    <w:rsid w:val="00C379D1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45D8"/>
    <w:rsid w:val="00CB63FA"/>
    <w:rsid w:val="00CC1E53"/>
    <w:rsid w:val="00CC48AD"/>
    <w:rsid w:val="00CC5BA7"/>
    <w:rsid w:val="00CD7032"/>
    <w:rsid w:val="00CE13B0"/>
    <w:rsid w:val="00CE4DB1"/>
    <w:rsid w:val="00CE524E"/>
    <w:rsid w:val="00CE66CE"/>
    <w:rsid w:val="00CE7A04"/>
    <w:rsid w:val="00CF0D77"/>
    <w:rsid w:val="00CF52B2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3D4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1F02"/>
    <w:rsid w:val="00EB2C59"/>
    <w:rsid w:val="00EC0B31"/>
    <w:rsid w:val="00EC6012"/>
    <w:rsid w:val="00EC740D"/>
    <w:rsid w:val="00ED39C8"/>
    <w:rsid w:val="00ED47F6"/>
    <w:rsid w:val="00ED5569"/>
    <w:rsid w:val="00ED6998"/>
    <w:rsid w:val="00EE3BBB"/>
    <w:rsid w:val="00EE5508"/>
    <w:rsid w:val="00EF076C"/>
    <w:rsid w:val="00EF1411"/>
    <w:rsid w:val="00EF4502"/>
    <w:rsid w:val="00EF7ED2"/>
    <w:rsid w:val="00F01A66"/>
    <w:rsid w:val="00F0225C"/>
    <w:rsid w:val="00F06AC3"/>
    <w:rsid w:val="00F1041A"/>
    <w:rsid w:val="00F12FEA"/>
    <w:rsid w:val="00F2078C"/>
    <w:rsid w:val="00F2159A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B5EE3"/>
    <w:rsid w:val="00FC02B7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BCF0D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5E14A-5D82-4B93-A898-C51A99CD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193</cp:revision>
  <cp:lastPrinted>2016-02-29T19:50:00Z</cp:lastPrinted>
  <dcterms:created xsi:type="dcterms:W3CDTF">2016-09-23T14:50:00Z</dcterms:created>
  <dcterms:modified xsi:type="dcterms:W3CDTF">2019-06-05T20:52:00Z</dcterms:modified>
</cp:coreProperties>
</file>